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D4" w:rsidRDefault="00A91BE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936BD4" w:rsidRDefault="00A91BEC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东华大学安全知识学习和考试系统使用简介</w:t>
      </w:r>
    </w:p>
    <w:p w:rsidR="00936BD4" w:rsidRDefault="00936BD4"/>
    <w:p w:rsidR="00936BD4" w:rsidRDefault="00A91BE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现将网上安全知识学习和自测的方法说明如下：</w:t>
      </w:r>
    </w:p>
    <w:p w:rsidR="00936BD4" w:rsidRDefault="00A91BE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1、网址：https://aqjy.dhu.edu.cn/（注意：必须在校园网内访问，如在家或宿舍内访问，需要用VPN；浏览器建议使用360极速模式或Google  Chrome ）。</w:t>
      </w:r>
    </w:p>
    <w:p w:rsidR="00936BD4" w:rsidRDefault="00A91BEC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3601720" cy="1950085"/>
            <wp:effectExtent l="0" t="0" r="17780" b="12065"/>
            <wp:docPr id="1" name="图片 1" descr="C:\Users\admin\Pictures\东华大学安全管理平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Pictures\东华大学安全管理平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1720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D4" w:rsidRDefault="00A91BE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2、点击“安全知识学习和考试系统”，出现认证页面：</w:t>
      </w:r>
    </w:p>
    <w:p w:rsidR="00936BD4" w:rsidRDefault="00A91BE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3563620" cy="2138680"/>
            <wp:effectExtent l="0" t="0" r="17780" b="13970"/>
            <wp:docPr id="2" name="图片 2" descr="C:\Users\admin\Pictures\cas – dh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Pictures\cas – dhu.png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3620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D4" w:rsidRDefault="00A91BE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3、使用本人门户的登录信息进行认证，出现安全知识学习考试系统主页面：</w:t>
      </w:r>
    </w:p>
    <w:p w:rsidR="00936BD4" w:rsidRDefault="00A91BE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3672205" cy="1920240"/>
            <wp:effectExtent l="0" t="0" r="4445" b="3810"/>
            <wp:docPr id="3" name="图片 3" descr="C:\Users\admin\Pictures\安全知识学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\Pictures\安全知识学习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D4" w:rsidRDefault="00A91BE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4、点击“自学”，选择“知识点”和“题型”后，点击“自学”，进入自学习页面，如果需要了解答案，点击“正确答案”，答案即会显示出来：</w:t>
      </w:r>
    </w:p>
    <w:p w:rsidR="00936BD4" w:rsidRDefault="00A91BEC">
      <w:pPr>
        <w:widowControl/>
        <w:spacing w:line="360" w:lineRule="auto"/>
        <w:ind w:firstLineChars="150" w:firstLine="36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4088130" cy="2027555"/>
            <wp:effectExtent l="0" t="0" r="7620" b="10795"/>
            <wp:docPr id="4" name="图片 4" descr="C:\Users\admin\AppData\Roaming\Tencent\Users\402070444\TIM\WinTemp\RichOle\PQ(BL598OMVN1Y68{_{GK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AppData\Roaming\Tencent\Users\402070444\TIM\WinTemp\RichOle\PQ(BL598OMVN1Y68{_{GKR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8130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D4" w:rsidRDefault="00A91BE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5、自学完成后，可以参加“在线考试”和“自测”，本次采用“自测”形式进行自我学习，好处是可以多次练习，每次试题随机生成，系统记录最高成绩。点击“自测”，可能会出现如下页面：</w:t>
      </w:r>
    </w:p>
    <w:p w:rsidR="00936BD4" w:rsidRDefault="00AC503E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</w:r>
      <w:r>
        <w:rPr>
          <w:rFonts w:ascii="宋体" w:eastAsia="宋体" w:hAnsi="宋体" w:cs="宋体"/>
          <w:kern w:val="0"/>
          <w:sz w:val="24"/>
          <w:szCs w:val="24"/>
        </w:rPr>
        <w:pict>
          <v:rect id="AutoShape 1" o:spid="_x0000_s1026" style="width:24pt;height:24pt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A91BEC">
        <w:rPr>
          <w:noProof/>
        </w:rPr>
        <w:drawing>
          <wp:inline distT="0" distB="0" distL="114300" distR="114300">
            <wp:extent cx="4174490" cy="2359025"/>
            <wp:effectExtent l="0" t="0" r="16510" b="317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l="1552" t="2951" r="1717" b="309"/>
                    <a:stretch>
                      <a:fillRect/>
                    </a:stretch>
                  </pic:blipFill>
                  <pic:spPr>
                    <a:xfrm>
                      <a:off x="0" y="0"/>
                      <a:ext cx="417449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BD4" w:rsidRDefault="00A91BE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选择自己要参加的测试，并点击进入；</w:t>
      </w:r>
    </w:p>
    <w:p w:rsidR="00936BD4" w:rsidRDefault="00A91BEC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4294505" cy="2236470"/>
            <wp:effectExtent l="0" t="0" r="10795" b="11430"/>
            <wp:docPr id="12" name="图片 12" descr="C:\Users\admin\Pictures\安全知识学习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\Pictures\安全知识学习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4505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D4" w:rsidRDefault="00A91BE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每做完一题，点击“下一题”，直至全部做完，如果有题目答案不明确，可以点击“不确定”，等全部答完后，再做决定。答题完毕后，注意一定要点击右上角的“</w:t>
      </w:r>
      <w:r>
        <w:rPr>
          <w:rFonts w:ascii="宋体" w:eastAsia="宋体" w:hAnsi="宋体" w:cs="宋体" w:hint="eastAsia"/>
          <w:b/>
          <w:sz w:val="24"/>
          <w:szCs w:val="24"/>
        </w:rPr>
        <w:t>交卷</w:t>
      </w:r>
      <w:r>
        <w:rPr>
          <w:rFonts w:ascii="宋体" w:eastAsia="宋体" w:hAnsi="宋体" w:cs="宋体" w:hint="eastAsia"/>
          <w:sz w:val="24"/>
          <w:szCs w:val="24"/>
        </w:rPr>
        <w:t>”，完成测试。（说明：测试成绩需要等测试时间完成后才会显示，如果系统卡，请耐心等待，或避高峰重新完成测试。）</w:t>
      </w:r>
    </w:p>
    <w:p w:rsidR="00936BD4" w:rsidRDefault="00A91BE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6、可以通过点击“</w:t>
      </w:r>
      <w:r>
        <w:rPr>
          <w:rFonts w:ascii="宋体" w:eastAsia="宋体" w:hAnsi="宋体" w:cs="宋体" w:hint="eastAsia"/>
          <w:b/>
          <w:sz w:val="24"/>
          <w:szCs w:val="24"/>
        </w:rPr>
        <w:t>自测成绩查询</w:t>
      </w:r>
      <w:r>
        <w:rPr>
          <w:rFonts w:ascii="宋体" w:eastAsia="宋体" w:hAnsi="宋体" w:cs="宋体" w:hint="eastAsia"/>
          <w:sz w:val="24"/>
          <w:szCs w:val="24"/>
        </w:rPr>
        <w:t>”了解自己的自测成绩，并且可以通过点击所得分数，查看本次自测试卷和正确答案。</w:t>
      </w:r>
    </w:p>
    <w:p w:rsidR="00936BD4" w:rsidRDefault="00A91BEC">
      <w:pPr>
        <w:widowControl/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4273550" cy="2465705"/>
            <wp:effectExtent l="0" t="0" r="12700" b="10795"/>
            <wp:docPr id="13" name="图片 13" descr="C:\Users\admin\AppData\Roaming\Tencent\Users\402070444\TIM\WinTemp\RichOle\@WFFK[169%M2~YXI[0~II3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\AppData\Roaming\Tencent\Users\402070444\TIM\WinTemp\RichOle\@WFFK[169%M2~YXI[0~II3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246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D4" w:rsidRDefault="00A91BE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欢迎广大同学参加安全知识学习和测试，同时欢迎同学们关注校园安全微信公众号“平安东华”。安全关乎你我，共建平安校园！</w:t>
      </w:r>
    </w:p>
    <w:p w:rsidR="00936BD4" w:rsidRDefault="00A91BEC">
      <w:pPr>
        <w:spacing w:line="360" w:lineRule="auto"/>
        <w:ind w:firstLineChars="1150" w:firstLine="27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1489710" cy="1489710"/>
            <wp:effectExtent l="19050" t="0" r="0" b="0"/>
            <wp:docPr id="15" name="图片 15" descr="C:\Users\admin\Desktop\qrcode_for_gh_bea1f69b64ee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\Desktop\qrcode_for_gh_bea1f69b64ee_2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020" cy="149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D4" w:rsidRDefault="00A91BE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问题咨询：可以通过微信公众号后台交流或电话联系: 67792237（注明：安全知识考试咨询）</w:t>
      </w:r>
    </w:p>
    <w:p w:rsidR="00936BD4" w:rsidRDefault="00936BD4">
      <w:pPr>
        <w:spacing w:line="360" w:lineRule="auto"/>
        <w:jc w:val="right"/>
        <w:rPr>
          <w:rFonts w:ascii="宋体" w:eastAsia="宋体" w:hAnsi="宋体" w:cs="宋体"/>
          <w:b/>
          <w:bCs/>
          <w:sz w:val="24"/>
          <w:szCs w:val="24"/>
        </w:rPr>
      </w:pPr>
    </w:p>
    <w:p w:rsidR="00936BD4" w:rsidRDefault="00936BD4">
      <w:pPr>
        <w:spacing w:line="360" w:lineRule="auto"/>
        <w:jc w:val="right"/>
        <w:rPr>
          <w:rFonts w:ascii="宋体" w:eastAsia="宋体" w:hAnsi="宋体" w:cs="宋体"/>
          <w:b/>
          <w:bCs/>
          <w:sz w:val="24"/>
          <w:szCs w:val="24"/>
        </w:rPr>
      </w:pPr>
    </w:p>
    <w:p w:rsidR="00936BD4" w:rsidRDefault="00936BD4">
      <w:pPr>
        <w:spacing w:line="360" w:lineRule="auto"/>
        <w:jc w:val="right"/>
        <w:rPr>
          <w:rFonts w:ascii="宋体" w:eastAsia="宋体" w:hAnsi="宋体" w:cs="宋体"/>
          <w:b/>
          <w:bCs/>
          <w:sz w:val="24"/>
          <w:szCs w:val="24"/>
        </w:rPr>
      </w:pPr>
    </w:p>
    <w:p w:rsidR="00B90F04" w:rsidRPr="00B90F04" w:rsidRDefault="00A91BEC" w:rsidP="00B90F04">
      <w:pPr>
        <w:spacing w:line="360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936BD4" w:rsidRDefault="00936BD4">
      <w:pPr>
        <w:spacing w:line="360" w:lineRule="auto"/>
        <w:jc w:val="right"/>
        <w:rPr>
          <w:rFonts w:ascii="宋体" w:eastAsia="宋体" w:hAnsi="宋体" w:cs="宋体"/>
          <w:sz w:val="24"/>
          <w:szCs w:val="24"/>
        </w:rPr>
      </w:pPr>
    </w:p>
    <w:sectPr w:rsidR="00936BD4" w:rsidSect="0093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03E" w:rsidRDefault="00AC503E" w:rsidP="00DB600E">
      <w:r>
        <w:separator/>
      </w:r>
    </w:p>
  </w:endnote>
  <w:endnote w:type="continuationSeparator" w:id="0">
    <w:p w:rsidR="00AC503E" w:rsidRDefault="00AC503E" w:rsidP="00DB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03E" w:rsidRDefault="00AC503E" w:rsidP="00DB600E">
      <w:r>
        <w:separator/>
      </w:r>
    </w:p>
  </w:footnote>
  <w:footnote w:type="continuationSeparator" w:id="0">
    <w:p w:rsidR="00AC503E" w:rsidRDefault="00AC503E" w:rsidP="00DB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BiOTdkZGZhYjNiMjg2NzM1YzQ2NWVkN2Q1NTNmNjkifQ=="/>
  </w:docVars>
  <w:rsids>
    <w:rsidRoot w:val="003C6934"/>
    <w:rsid w:val="000005C8"/>
    <w:rsid w:val="000129F8"/>
    <w:rsid w:val="0001626B"/>
    <w:rsid w:val="0001707B"/>
    <w:rsid w:val="00017248"/>
    <w:rsid w:val="0003373E"/>
    <w:rsid w:val="00034384"/>
    <w:rsid w:val="000360D3"/>
    <w:rsid w:val="0003659C"/>
    <w:rsid w:val="000403C9"/>
    <w:rsid w:val="00042277"/>
    <w:rsid w:val="0004404E"/>
    <w:rsid w:val="000553F6"/>
    <w:rsid w:val="00057B07"/>
    <w:rsid w:val="000701D3"/>
    <w:rsid w:val="000758FE"/>
    <w:rsid w:val="00080139"/>
    <w:rsid w:val="00097E83"/>
    <w:rsid w:val="000B6DC6"/>
    <w:rsid w:val="000C5C03"/>
    <w:rsid w:val="000C7B32"/>
    <w:rsid w:val="000D0803"/>
    <w:rsid w:val="000D3132"/>
    <w:rsid w:val="000D7731"/>
    <w:rsid w:val="00101408"/>
    <w:rsid w:val="001015BC"/>
    <w:rsid w:val="001019E5"/>
    <w:rsid w:val="00103085"/>
    <w:rsid w:val="00107233"/>
    <w:rsid w:val="00117909"/>
    <w:rsid w:val="00120F9E"/>
    <w:rsid w:val="001424ED"/>
    <w:rsid w:val="00150DD3"/>
    <w:rsid w:val="00153973"/>
    <w:rsid w:val="0015458B"/>
    <w:rsid w:val="00170F49"/>
    <w:rsid w:val="00173364"/>
    <w:rsid w:val="00184074"/>
    <w:rsid w:val="00191DAA"/>
    <w:rsid w:val="00194833"/>
    <w:rsid w:val="001A69F2"/>
    <w:rsid w:val="001B4337"/>
    <w:rsid w:val="001B61AE"/>
    <w:rsid w:val="001B7F71"/>
    <w:rsid w:val="001C5CED"/>
    <w:rsid w:val="001C6293"/>
    <w:rsid w:val="001C781F"/>
    <w:rsid w:val="001D3B87"/>
    <w:rsid w:val="001D5C8D"/>
    <w:rsid w:val="001E1492"/>
    <w:rsid w:val="001F0D86"/>
    <w:rsid w:val="0020123B"/>
    <w:rsid w:val="00201E14"/>
    <w:rsid w:val="00207FA6"/>
    <w:rsid w:val="0021020E"/>
    <w:rsid w:val="00210D7A"/>
    <w:rsid w:val="00216C5C"/>
    <w:rsid w:val="002220B8"/>
    <w:rsid w:val="00225D9F"/>
    <w:rsid w:val="002339C7"/>
    <w:rsid w:val="00235829"/>
    <w:rsid w:val="0025295F"/>
    <w:rsid w:val="0025666A"/>
    <w:rsid w:val="002639E9"/>
    <w:rsid w:val="002811A7"/>
    <w:rsid w:val="00291FEC"/>
    <w:rsid w:val="00292A85"/>
    <w:rsid w:val="002B0D09"/>
    <w:rsid w:val="002B0DBC"/>
    <w:rsid w:val="002C10BC"/>
    <w:rsid w:val="002D015F"/>
    <w:rsid w:val="002E2313"/>
    <w:rsid w:val="002F00B2"/>
    <w:rsid w:val="002F7000"/>
    <w:rsid w:val="00300968"/>
    <w:rsid w:val="00302BC3"/>
    <w:rsid w:val="0031153D"/>
    <w:rsid w:val="00312D1C"/>
    <w:rsid w:val="00317D24"/>
    <w:rsid w:val="0033137E"/>
    <w:rsid w:val="00333002"/>
    <w:rsid w:val="00344732"/>
    <w:rsid w:val="003721D2"/>
    <w:rsid w:val="0039160A"/>
    <w:rsid w:val="00395639"/>
    <w:rsid w:val="003A17E6"/>
    <w:rsid w:val="003B3F92"/>
    <w:rsid w:val="003B7D8B"/>
    <w:rsid w:val="003C507F"/>
    <w:rsid w:val="003C6487"/>
    <w:rsid w:val="003C6934"/>
    <w:rsid w:val="003D4A35"/>
    <w:rsid w:val="003E7077"/>
    <w:rsid w:val="003F6783"/>
    <w:rsid w:val="0040708C"/>
    <w:rsid w:val="00427E43"/>
    <w:rsid w:val="00437F86"/>
    <w:rsid w:val="0044298D"/>
    <w:rsid w:val="00454F57"/>
    <w:rsid w:val="00457593"/>
    <w:rsid w:val="00470375"/>
    <w:rsid w:val="0048456D"/>
    <w:rsid w:val="004864D8"/>
    <w:rsid w:val="00497340"/>
    <w:rsid w:val="00497FD5"/>
    <w:rsid w:val="004A7F71"/>
    <w:rsid w:val="004B1106"/>
    <w:rsid w:val="004C0484"/>
    <w:rsid w:val="004C073B"/>
    <w:rsid w:val="004C3758"/>
    <w:rsid w:val="004C76CC"/>
    <w:rsid w:val="004D4708"/>
    <w:rsid w:val="004D509D"/>
    <w:rsid w:val="004D727E"/>
    <w:rsid w:val="004F0DD4"/>
    <w:rsid w:val="004F23FA"/>
    <w:rsid w:val="004F33AA"/>
    <w:rsid w:val="0050242E"/>
    <w:rsid w:val="005121C2"/>
    <w:rsid w:val="00514DDB"/>
    <w:rsid w:val="00515464"/>
    <w:rsid w:val="0054553B"/>
    <w:rsid w:val="0055000A"/>
    <w:rsid w:val="00551E30"/>
    <w:rsid w:val="005537F9"/>
    <w:rsid w:val="00553840"/>
    <w:rsid w:val="005550D8"/>
    <w:rsid w:val="00566D98"/>
    <w:rsid w:val="00572D2D"/>
    <w:rsid w:val="0057641E"/>
    <w:rsid w:val="0058104A"/>
    <w:rsid w:val="00583A32"/>
    <w:rsid w:val="0058712D"/>
    <w:rsid w:val="00587E49"/>
    <w:rsid w:val="005968E0"/>
    <w:rsid w:val="005A347C"/>
    <w:rsid w:val="005A51B2"/>
    <w:rsid w:val="005C2263"/>
    <w:rsid w:val="005D50DF"/>
    <w:rsid w:val="005F42A3"/>
    <w:rsid w:val="005F4FD1"/>
    <w:rsid w:val="005F75E4"/>
    <w:rsid w:val="0060181E"/>
    <w:rsid w:val="00603041"/>
    <w:rsid w:val="006066DD"/>
    <w:rsid w:val="0061773F"/>
    <w:rsid w:val="00617D8F"/>
    <w:rsid w:val="00625283"/>
    <w:rsid w:val="00627BD7"/>
    <w:rsid w:val="00633CD2"/>
    <w:rsid w:val="00643C28"/>
    <w:rsid w:val="006648F8"/>
    <w:rsid w:val="00666ABC"/>
    <w:rsid w:val="00672AD0"/>
    <w:rsid w:val="006766C7"/>
    <w:rsid w:val="00691496"/>
    <w:rsid w:val="006B08E4"/>
    <w:rsid w:val="006C3D8E"/>
    <w:rsid w:val="006D37FA"/>
    <w:rsid w:val="006E1B69"/>
    <w:rsid w:val="006E2DA3"/>
    <w:rsid w:val="006F34B8"/>
    <w:rsid w:val="00700C74"/>
    <w:rsid w:val="0072463D"/>
    <w:rsid w:val="00745532"/>
    <w:rsid w:val="00757161"/>
    <w:rsid w:val="0076655B"/>
    <w:rsid w:val="00771FEB"/>
    <w:rsid w:val="00772796"/>
    <w:rsid w:val="00786C26"/>
    <w:rsid w:val="00786C72"/>
    <w:rsid w:val="00787EBA"/>
    <w:rsid w:val="007964E4"/>
    <w:rsid w:val="00797CC0"/>
    <w:rsid w:val="007A02D2"/>
    <w:rsid w:val="007A1A4E"/>
    <w:rsid w:val="007B4880"/>
    <w:rsid w:val="007B72D6"/>
    <w:rsid w:val="007E501F"/>
    <w:rsid w:val="00811550"/>
    <w:rsid w:val="008131BD"/>
    <w:rsid w:val="00821773"/>
    <w:rsid w:val="00826433"/>
    <w:rsid w:val="00841697"/>
    <w:rsid w:val="008452DD"/>
    <w:rsid w:val="00845BE4"/>
    <w:rsid w:val="00847EB6"/>
    <w:rsid w:val="00853FC8"/>
    <w:rsid w:val="0086214A"/>
    <w:rsid w:val="008628C1"/>
    <w:rsid w:val="00862AA8"/>
    <w:rsid w:val="00863232"/>
    <w:rsid w:val="008736AF"/>
    <w:rsid w:val="008754A8"/>
    <w:rsid w:val="00880B88"/>
    <w:rsid w:val="00886CF6"/>
    <w:rsid w:val="008A0713"/>
    <w:rsid w:val="008A2E78"/>
    <w:rsid w:val="008A4F13"/>
    <w:rsid w:val="008C42FB"/>
    <w:rsid w:val="008E6B9E"/>
    <w:rsid w:val="008F14B2"/>
    <w:rsid w:val="008F19AB"/>
    <w:rsid w:val="008F25EA"/>
    <w:rsid w:val="008F5734"/>
    <w:rsid w:val="008F631C"/>
    <w:rsid w:val="008F7328"/>
    <w:rsid w:val="00904024"/>
    <w:rsid w:val="00911B87"/>
    <w:rsid w:val="00911E7F"/>
    <w:rsid w:val="00912FBD"/>
    <w:rsid w:val="0091352F"/>
    <w:rsid w:val="009158BA"/>
    <w:rsid w:val="00917D7E"/>
    <w:rsid w:val="0092240F"/>
    <w:rsid w:val="009327A6"/>
    <w:rsid w:val="00936BD4"/>
    <w:rsid w:val="009438CA"/>
    <w:rsid w:val="009456F4"/>
    <w:rsid w:val="009464FD"/>
    <w:rsid w:val="00952668"/>
    <w:rsid w:val="00956364"/>
    <w:rsid w:val="00964007"/>
    <w:rsid w:val="0097296F"/>
    <w:rsid w:val="00977178"/>
    <w:rsid w:val="0098187B"/>
    <w:rsid w:val="0099021E"/>
    <w:rsid w:val="009914E6"/>
    <w:rsid w:val="00992631"/>
    <w:rsid w:val="009A52C6"/>
    <w:rsid w:val="009B6742"/>
    <w:rsid w:val="009E180A"/>
    <w:rsid w:val="009E1D2D"/>
    <w:rsid w:val="009F1115"/>
    <w:rsid w:val="00A20F1F"/>
    <w:rsid w:val="00A262FC"/>
    <w:rsid w:val="00A30338"/>
    <w:rsid w:val="00A34275"/>
    <w:rsid w:val="00A36864"/>
    <w:rsid w:val="00A44455"/>
    <w:rsid w:val="00A727DF"/>
    <w:rsid w:val="00A735BC"/>
    <w:rsid w:val="00A75AE6"/>
    <w:rsid w:val="00A76765"/>
    <w:rsid w:val="00A77623"/>
    <w:rsid w:val="00A80596"/>
    <w:rsid w:val="00A80D13"/>
    <w:rsid w:val="00A90AC0"/>
    <w:rsid w:val="00A91BEC"/>
    <w:rsid w:val="00A920FD"/>
    <w:rsid w:val="00AB11A9"/>
    <w:rsid w:val="00AC0DB4"/>
    <w:rsid w:val="00AC503E"/>
    <w:rsid w:val="00AD262F"/>
    <w:rsid w:val="00AD3EEC"/>
    <w:rsid w:val="00AD7B2F"/>
    <w:rsid w:val="00AE0979"/>
    <w:rsid w:val="00AE0F99"/>
    <w:rsid w:val="00AE7D72"/>
    <w:rsid w:val="00AF0623"/>
    <w:rsid w:val="00B00AA5"/>
    <w:rsid w:val="00B30DB2"/>
    <w:rsid w:val="00B340E0"/>
    <w:rsid w:val="00B3610C"/>
    <w:rsid w:val="00B42887"/>
    <w:rsid w:val="00B526CE"/>
    <w:rsid w:val="00B55439"/>
    <w:rsid w:val="00B65476"/>
    <w:rsid w:val="00B66F24"/>
    <w:rsid w:val="00B76D21"/>
    <w:rsid w:val="00B840B4"/>
    <w:rsid w:val="00B84F74"/>
    <w:rsid w:val="00B85A4B"/>
    <w:rsid w:val="00B90F04"/>
    <w:rsid w:val="00B92106"/>
    <w:rsid w:val="00B96C0A"/>
    <w:rsid w:val="00B97451"/>
    <w:rsid w:val="00BA25CD"/>
    <w:rsid w:val="00BA5AF1"/>
    <w:rsid w:val="00BB1E48"/>
    <w:rsid w:val="00BB1F56"/>
    <w:rsid w:val="00BC087E"/>
    <w:rsid w:val="00BC61BA"/>
    <w:rsid w:val="00BD3872"/>
    <w:rsid w:val="00BE1A22"/>
    <w:rsid w:val="00BE4761"/>
    <w:rsid w:val="00BF3C81"/>
    <w:rsid w:val="00C06906"/>
    <w:rsid w:val="00C07B4B"/>
    <w:rsid w:val="00C122A4"/>
    <w:rsid w:val="00C13521"/>
    <w:rsid w:val="00C213A3"/>
    <w:rsid w:val="00C23711"/>
    <w:rsid w:val="00C27C88"/>
    <w:rsid w:val="00C31658"/>
    <w:rsid w:val="00C43D5C"/>
    <w:rsid w:val="00C465E9"/>
    <w:rsid w:val="00C475B7"/>
    <w:rsid w:val="00C478E7"/>
    <w:rsid w:val="00C47CCC"/>
    <w:rsid w:val="00C5179B"/>
    <w:rsid w:val="00C5468A"/>
    <w:rsid w:val="00C57104"/>
    <w:rsid w:val="00C603A5"/>
    <w:rsid w:val="00C7356C"/>
    <w:rsid w:val="00C76C32"/>
    <w:rsid w:val="00C81FBF"/>
    <w:rsid w:val="00CA02C1"/>
    <w:rsid w:val="00CC539A"/>
    <w:rsid w:val="00CC7F82"/>
    <w:rsid w:val="00CE0CEA"/>
    <w:rsid w:val="00CE367E"/>
    <w:rsid w:val="00CE6952"/>
    <w:rsid w:val="00CE7D62"/>
    <w:rsid w:val="00CE7EC4"/>
    <w:rsid w:val="00CF03EE"/>
    <w:rsid w:val="00CF6C56"/>
    <w:rsid w:val="00CF6FF9"/>
    <w:rsid w:val="00D023DB"/>
    <w:rsid w:val="00D0463C"/>
    <w:rsid w:val="00D1115A"/>
    <w:rsid w:val="00D17084"/>
    <w:rsid w:val="00D23A94"/>
    <w:rsid w:val="00D359C0"/>
    <w:rsid w:val="00D40D23"/>
    <w:rsid w:val="00D65A4D"/>
    <w:rsid w:val="00D90F6A"/>
    <w:rsid w:val="00D96F95"/>
    <w:rsid w:val="00D977EC"/>
    <w:rsid w:val="00DA4CE3"/>
    <w:rsid w:val="00DB0AFE"/>
    <w:rsid w:val="00DB600E"/>
    <w:rsid w:val="00DC1433"/>
    <w:rsid w:val="00DC31A2"/>
    <w:rsid w:val="00DC5654"/>
    <w:rsid w:val="00DC5CF4"/>
    <w:rsid w:val="00DE27B3"/>
    <w:rsid w:val="00DE5E2B"/>
    <w:rsid w:val="00DE60EB"/>
    <w:rsid w:val="00DF0450"/>
    <w:rsid w:val="00DF0F3B"/>
    <w:rsid w:val="00E02251"/>
    <w:rsid w:val="00E107B9"/>
    <w:rsid w:val="00E14740"/>
    <w:rsid w:val="00E224C1"/>
    <w:rsid w:val="00E33041"/>
    <w:rsid w:val="00E331C3"/>
    <w:rsid w:val="00E33336"/>
    <w:rsid w:val="00E868F9"/>
    <w:rsid w:val="00E942EA"/>
    <w:rsid w:val="00E96631"/>
    <w:rsid w:val="00E97E22"/>
    <w:rsid w:val="00EA036C"/>
    <w:rsid w:val="00EA2849"/>
    <w:rsid w:val="00EB1143"/>
    <w:rsid w:val="00EC428D"/>
    <w:rsid w:val="00ED1F0C"/>
    <w:rsid w:val="00ED3BC5"/>
    <w:rsid w:val="00EF2ED4"/>
    <w:rsid w:val="00EF368A"/>
    <w:rsid w:val="00EF5476"/>
    <w:rsid w:val="00F02995"/>
    <w:rsid w:val="00F211FD"/>
    <w:rsid w:val="00F33742"/>
    <w:rsid w:val="00F45D0A"/>
    <w:rsid w:val="00F50D6F"/>
    <w:rsid w:val="00F52D20"/>
    <w:rsid w:val="00F63E79"/>
    <w:rsid w:val="00F705D4"/>
    <w:rsid w:val="00F70F26"/>
    <w:rsid w:val="00F80139"/>
    <w:rsid w:val="00F9217F"/>
    <w:rsid w:val="00F93A9F"/>
    <w:rsid w:val="00FA21DE"/>
    <w:rsid w:val="00FA2BFE"/>
    <w:rsid w:val="00FA3567"/>
    <w:rsid w:val="00FA5A4F"/>
    <w:rsid w:val="00FB1384"/>
    <w:rsid w:val="00FC001D"/>
    <w:rsid w:val="00FC25CC"/>
    <w:rsid w:val="00FC3736"/>
    <w:rsid w:val="00FC5C8D"/>
    <w:rsid w:val="00FD15A2"/>
    <w:rsid w:val="00FD28B0"/>
    <w:rsid w:val="00FD71E8"/>
    <w:rsid w:val="00FE0CAF"/>
    <w:rsid w:val="00FF59A0"/>
    <w:rsid w:val="0C5C4813"/>
    <w:rsid w:val="1D8877D4"/>
    <w:rsid w:val="1E797C6D"/>
    <w:rsid w:val="301A5AFD"/>
    <w:rsid w:val="33203E16"/>
    <w:rsid w:val="3DBE7D1D"/>
    <w:rsid w:val="41224F98"/>
    <w:rsid w:val="4AC9626F"/>
    <w:rsid w:val="51BD15FC"/>
    <w:rsid w:val="51BE78F7"/>
    <w:rsid w:val="5A28771E"/>
    <w:rsid w:val="5A411611"/>
    <w:rsid w:val="68D03319"/>
    <w:rsid w:val="6D794928"/>
    <w:rsid w:val="6E7C3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F9336DF"/>
  <w15:docId w15:val="{1BF39DC7-56BD-4ED3-8BFD-CEBDA233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936BD4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936BD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936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936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sid w:val="00936B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936BD4"/>
    <w:rPr>
      <w:b/>
      <w:bCs/>
    </w:rPr>
  </w:style>
  <w:style w:type="character" w:styleId="ad">
    <w:name w:val="Hyperlink"/>
    <w:basedOn w:val="a0"/>
    <w:uiPriority w:val="99"/>
    <w:unhideWhenUsed/>
    <w:qFormat/>
    <w:rsid w:val="00936BD4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936BD4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936BD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936BD4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936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姜涛</dc:creator>
  <cp:lastModifiedBy>柳蓓丽</cp:lastModifiedBy>
  <cp:revision>3</cp:revision>
  <cp:lastPrinted>2019-09-05T06:41:00Z</cp:lastPrinted>
  <dcterms:created xsi:type="dcterms:W3CDTF">2024-05-13T02:59:00Z</dcterms:created>
  <dcterms:modified xsi:type="dcterms:W3CDTF">2024-05-13T03:01:00Z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CC322AF062C1481296FB844C10F6F443_13</vt:lpwstr>
  </property>
</Properties>
</file>